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3170F" w14:textId="77777777" w:rsidR="00570923" w:rsidRDefault="00127219">
      <w:pPr>
        <w:pStyle w:val="Standard"/>
        <w:rPr>
          <w:rFonts w:ascii="Cambria" w:hAnsi="Cambria"/>
        </w:rPr>
      </w:pPr>
      <w:r>
        <w:rPr>
          <w:rFonts w:ascii="Cambria" w:hAnsi="Cambria"/>
        </w:rPr>
        <w:t>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, dnia…………………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</w:p>
    <w:p w14:paraId="07A88753" w14:textId="77777777" w:rsidR="00570923" w:rsidRDefault="00570923">
      <w:pPr>
        <w:pStyle w:val="Standard"/>
        <w:rPr>
          <w:rFonts w:ascii="Cambria" w:hAnsi="Cambria"/>
        </w:rPr>
      </w:pPr>
    </w:p>
    <w:p w14:paraId="675C2BB4" w14:textId="77777777" w:rsidR="00570923" w:rsidRDefault="00570923">
      <w:pPr>
        <w:pStyle w:val="Standard"/>
        <w:rPr>
          <w:rFonts w:ascii="Cambria" w:hAnsi="Cambria"/>
        </w:rPr>
      </w:pPr>
    </w:p>
    <w:p w14:paraId="56058D34" w14:textId="77777777" w:rsidR="00570923" w:rsidRDefault="00570923">
      <w:pPr>
        <w:pStyle w:val="Standard"/>
        <w:rPr>
          <w:rFonts w:ascii="Cambria" w:hAnsi="Cambria"/>
        </w:rPr>
      </w:pPr>
    </w:p>
    <w:p w14:paraId="2E06E48D" w14:textId="77777777" w:rsidR="00570923" w:rsidRDefault="00127219">
      <w:pPr>
        <w:pStyle w:val="Standard"/>
        <w:spacing w:line="360" w:lineRule="auto"/>
        <w:jc w:val="right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POWIATOWY LEKARZ WETERYNARII</w:t>
      </w:r>
    </w:p>
    <w:p w14:paraId="597AB4D6" w14:textId="77777777" w:rsidR="00570923" w:rsidRDefault="00127219">
      <w:pPr>
        <w:pStyle w:val="Standard"/>
        <w:spacing w:line="360" w:lineRule="auto"/>
        <w:jc w:val="right"/>
        <w:rPr>
          <w:rFonts w:hint="eastAsia"/>
        </w:rPr>
      </w:pPr>
      <w:r>
        <w:rPr>
          <w:rFonts w:ascii="Cambria" w:hAnsi="Cambria"/>
          <w:b/>
          <w:bCs/>
          <w:sz w:val="32"/>
          <w:szCs w:val="32"/>
        </w:rPr>
        <w:t>W TOMASZOWIE MAZOWIECKIM</w:t>
      </w:r>
      <w:r>
        <w:rPr>
          <w:rFonts w:ascii="Cambria" w:hAnsi="Cambria"/>
        </w:rPr>
        <w:t xml:space="preserve">                      </w:t>
      </w:r>
    </w:p>
    <w:p w14:paraId="537857BF" w14:textId="77777777" w:rsidR="00570923" w:rsidRDefault="00570923">
      <w:pPr>
        <w:pStyle w:val="Standard"/>
        <w:spacing w:line="360" w:lineRule="auto"/>
        <w:rPr>
          <w:rFonts w:ascii="Cambria" w:hAnsi="Cambria"/>
        </w:rPr>
      </w:pPr>
    </w:p>
    <w:p w14:paraId="4ACB2AB4" w14:textId="77777777" w:rsidR="00570923" w:rsidRDefault="00127219">
      <w:pPr>
        <w:pStyle w:val="Standard"/>
        <w:spacing w:line="36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AKTUALIZACJA DANYCH PASIEKI / WNIOSEK O WYDANIE ZAŚWIADCZENIA</w:t>
      </w:r>
    </w:p>
    <w:p w14:paraId="6F321FF1" w14:textId="77777777" w:rsidR="00570923" w:rsidRDefault="00570923">
      <w:pPr>
        <w:pStyle w:val="Standard"/>
        <w:spacing w:line="360" w:lineRule="auto"/>
        <w:ind w:firstLine="360"/>
        <w:jc w:val="both"/>
        <w:rPr>
          <w:rFonts w:ascii="Cambria" w:hAnsi="Cambria"/>
        </w:rPr>
      </w:pPr>
    </w:p>
    <w:p w14:paraId="7100579C" w14:textId="77777777" w:rsidR="00570923" w:rsidRDefault="00570923">
      <w:pPr>
        <w:pStyle w:val="Standard"/>
        <w:spacing w:line="360" w:lineRule="auto"/>
        <w:ind w:firstLine="360"/>
        <w:jc w:val="both"/>
        <w:rPr>
          <w:rFonts w:ascii="Cambria" w:hAnsi="Cambria"/>
        </w:rPr>
      </w:pPr>
    </w:p>
    <w:p w14:paraId="352DEDA4" w14:textId="77777777" w:rsidR="00570923" w:rsidRDefault="00127219">
      <w:pPr>
        <w:pStyle w:val="Standard"/>
        <w:spacing w:line="360" w:lineRule="auto"/>
        <w:ind w:firstLine="360"/>
        <w:jc w:val="both"/>
        <w:rPr>
          <w:rFonts w:hint="eastAsia"/>
        </w:rPr>
      </w:pPr>
      <w:r>
        <w:rPr>
          <w:rFonts w:ascii="Cambria" w:hAnsi="Cambria"/>
        </w:rPr>
        <w:t xml:space="preserve">Zwracam się z prośbą o nadanie numeru WNI mojej pasiece </w:t>
      </w:r>
      <w:r>
        <w:rPr>
          <w:rFonts w:ascii="Cambria" w:hAnsi="Cambria"/>
        </w:rPr>
        <w:t>wpisanej do rejestru Powiatowego Lekarza Weterynarii w Tomaszowie Mazowieckim, w związku z wejściem w życie Ustawy o Zdrowiu Zwierząt (Dz.U.2025.1795 tj.)</w:t>
      </w:r>
    </w:p>
    <w:p w14:paraId="3E026AB2" w14:textId="77777777" w:rsidR="00570923" w:rsidRDefault="00570923">
      <w:pPr>
        <w:pStyle w:val="Standard"/>
        <w:spacing w:line="360" w:lineRule="auto"/>
        <w:ind w:firstLine="360"/>
        <w:jc w:val="both"/>
        <w:rPr>
          <w:rFonts w:ascii="Cambria" w:hAnsi="Cambria"/>
        </w:rPr>
      </w:pPr>
    </w:p>
    <w:p w14:paraId="7DC3F864" w14:textId="77777777" w:rsidR="00570923" w:rsidRDefault="00570923">
      <w:pPr>
        <w:pStyle w:val="Standard"/>
        <w:spacing w:line="360" w:lineRule="auto"/>
        <w:ind w:firstLine="360"/>
        <w:rPr>
          <w:rFonts w:ascii="Cambria" w:hAnsi="Cambria"/>
        </w:rPr>
      </w:pPr>
    </w:p>
    <w:p w14:paraId="621D0A57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Imię i nazwisko właściciela pasieki i nazwa pasieki …………………………………………………….</w:t>
      </w:r>
    </w:p>
    <w:p w14:paraId="0F2288BF" w14:textId="77777777" w:rsidR="00570923" w:rsidRDefault="00127219">
      <w:pPr>
        <w:pStyle w:val="Standard"/>
        <w:spacing w:line="480" w:lineRule="auto"/>
        <w:ind w:left="72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3AE4B265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Adres zamieszkania 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.……………………….</w:t>
      </w:r>
    </w:p>
    <w:p w14:paraId="729CB091" w14:textId="77777777" w:rsidR="00570923" w:rsidRDefault="00127219">
      <w:pPr>
        <w:pStyle w:val="Standard"/>
        <w:spacing w:line="480" w:lineRule="auto"/>
        <w:ind w:left="72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002EAFC1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Nr </w:t>
      </w:r>
      <w:proofErr w:type="gramStart"/>
      <w:r>
        <w:rPr>
          <w:rFonts w:ascii="Cambria" w:hAnsi="Cambria"/>
        </w:rPr>
        <w:t>PESEL  …</w:t>
      </w:r>
      <w:proofErr w:type="gramEnd"/>
      <w:r>
        <w:rPr>
          <w:rFonts w:ascii="Cambria" w:hAnsi="Cambria"/>
        </w:rPr>
        <w:t>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.………………………………………………………………………………………………...</w:t>
      </w:r>
    </w:p>
    <w:p w14:paraId="1A192302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NIP* ………………………………………………………………………………………………………………………….</w:t>
      </w:r>
    </w:p>
    <w:p w14:paraId="5160B76E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Telefon do kontaktu ……………………………………………………………………………………………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</w:p>
    <w:p w14:paraId="0669C58C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Ilość pni……………………………………………………………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.………………………………………………...</w:t>
      </w:r>
    </w:p>
    <w:p w14:paraId="22CC3599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Lokalizacja pasieki (dokładny adres) 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……...</w:t>
      </w:r>
    </w:p>
    <w:p w14:paraId="0F30E8BB" w14:textId="77777777" w:rsidR="00570923" w:rsidRDefault="00127219">
      <w:pPr>
        <w:pStyle w:val="Standard"/>
        <w:spacing w:line="480" w:lineRule="auto"/>
        <w:ind w:left="72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625CFF9C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Adres do doręczeń elektronicznych* ……………………………………………………………………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</w:p>
    <w:p w14:paraId="24C6EDEC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Położenie zakładu (koordynaty GPS) ………………………………………………………………………….</w:t>
      </w:r>
    </w:p>
    <w:p w14:paraId="7EA23FF0" w14:textId="77777777" w:rsidR="00570923" w:rsidRDefault="00127219">
      <w:pPr>
        <w:pStyle w:val="Standard"/>
        <w:spacing w:line="480" w:lineRule="auto"/>
        <w:ind w:left="72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317BC5C9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Typ ula: warszawski, wielkopolski, </w:t>
      </w:r>
      <w:proofErr w:type="spellStart"/>
      <w:r>
        <w:rPr>
          <w:rFonts w:ascii="Cambria" w:hAnsi="Cambria"/>
        </w:rPr>
        <w:t>dadanta</w:t>
      </w:r>
      <w:proofErr w:type="spellEnd"/>
      <w:r>
        <w:rPr>
          <w:rFonts w:ascii="Cambria" w:hAnsi="Cambria"/>
        </w:rPr>
        <w:t xml:space="preserve"> (niepotrzebne </w:t>
      </w:r>
      <w:proofErr w:type="gramStart"/>
      <w:r>
        <w:rPr>
          <w:rFonts w:ascii="Cambria" w:hAnsi="Cambria"/>
        </w:rPr>
        <w:t>skreślić)…</w:t>
      </w:r>
      <w:proofErr w:type="gramEnd"/>
      <w:r>
        <w:rPr>
          <w:rFonts w:ascii="Cambria" w:hAnsi="Cambria"/>
        </w:rPr>
        <w:t>…………………………</w:t>
      </w:r>
    </w:p>
    <w:p w14:paraId="745F8390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Rodzaj pasieki: stacjonarna/wędrowna (niepotrzebne skreślić)</w:t>
      </w:r>
    </w:p>
    <w:p w14:paraId="0F471976" w14:textId="77777777" w:rsidR="00570923" w:rsidRDefault="00570923">
      <w:pPr>
        <w:pStyle w:val="Standard"/>
        <w:spacing w:line="480" w:lineRule="auto"/>
        <w:ind w:left="720"/>
        <w:rPr>
          <w:rFonts w:ascii="Cambria" w:hAnsi="Cambria"/>
        </w:rPr>
      </w:pPr>
    </w:p>
    <w:p w14:paraId="35A877F1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Pozyskane produkty będą </w:t>
      </w:r>
      <w:proofErr w:type="gramStart"/>
      <w:r>
        <w:rPr>
          <w:rFonts w:ascii="Cambria" w:hAnsi="Cambria"/>
        </w:rPr>
        <w:t>wykorzystane:  na</w:t>
      </w:r>
      <w:proofErr w:type="gramEnd"/>
      <w:r>
        <w:rPr>
          <w:rFonts w:ascii="Cambria" w:hAnsi="Cambria"/>
        </w:rPr>
        <w:t xml:space="preserve"> użytek własny</w:t>
      </w:r>
      <w:proofErr w:type="gramStart"/>
      <w:r>
        <w:rPr>
          <w:rFonts w:ascii="Cambria" w:hAnsi="Cambria"/>
        </w:rPr>
        <w:t>/  w</w:t>
      </w:r>
      <w:proofErr w:type="gramEnd"/>
      <w:r>
        <w:rPr>
          <w:rFonts w:ascii="Cambria" w:hAnsi="Cambria"/>
        </w:rPr>
        <w:t xml:space="preserve"> ramach rolniczego handlu detalicznego/ do sprzedaży bezpośredniej/ innej działalności wskazać jakiej ………………………………………………………………………………………………………</w:t>
      </w:r>
      <w:proofErr w:type="gramStart"/>
      <w:r>
        <w:rPr>
          <w:rFonts w:ascii="Cambria" w:hAnsi="Cambria"/>
        </w:rPr>
        <w:t>……..….</w:t>
      </w:r>
      <w:proofErr w:type="gramEnd"/>
      <w:r>
        <w:rPr>
          <w:rFonts w:ascii="Cambria" w:hAnsi="Cambria"/>
        </w:rPr>
        <w:t>.……...</w:t>
      </w:r>
    </w:p>
    <w:p w14:paraId="1B0E3B9C" w14:textId="77777777" w:rsidR="00570923" w:rsidRDefault="00127219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Prowadzenie innej działalności rejestrowanej wskazać jakiej (np. chów i hodowla pozostałych zwierząt </w:t>
      </w:r>
      <w:proofErr w:type="gramStart"/>
      <w:r>
        <w:rPr>
          <w:rFonts w:ascii="Cambria" w:hAnsi="Cambria"/>
        </w:rPr>
        <w:t>gospodarskich)……….</w:t>
      </w:r>
      <w:proofErr w:type="gramEnd"/>
      <w:r>
        <w:rPr>
          <w:rFonts w:ascii="Cambria" w:hAnsi="Cambria"/>
        </w:rPr>
        <w:t>.…………………………………………………………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</w:p>
    <w:p w14:paraId="0C118819" w14:textId="77777777" w:rsidR="00570923" w:rsidRDefault="00127219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 xml:space="preserve">Zgodnie z artykułem 84 ust. 2 rozporządzenia 2016/429 w sprawie </w:t>
      </w:r>
      <w:r>
        <w:rPr>
          <w:rFonts w:ascii="Cambria" w:hAnsi="Cambria"/>
        </w:rPr>
        <w:t>przenośnych chorób zwierząt oraz zmieniające i uchylające niektóre akty w dziedzinie zdrowia zwierząt ("Prawo o zdrowiu zwierząt"): „2. Podmioty prowadzące zakłady, o których mowa w ust. 1, powiadamiają właściwy organ o:</w:t>
      </w:r>
    </w:p>
    <w:p w14:paraId="179ED1F2" w14:textId="77777777" w:rsidR="00570923" w:rsidRDefault="00127219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a) wszelkich zmianach w danym zakładzie dotyczących kwestii, o których mowa w ust. 1 lit. b;</w:t>
      </w:r>
    </w:p>
    <w:p w14:paraId="42E8E07E" w14:textId="77777777" w:rsidR="00570923" w:rsidRDefault="00127219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b) każdym zaprzestaniu działalności przez dany podmiot lub zakład.”</w:t>
      </w:r>
    </w:p>
    <w:p w14:paraId="7AF928B9" w14:textId="77777777" w:rsidR="00570923" w:rsidRDefault="00570923">
      <w:pPr>
        <w:pStyle w:val="Standard"/>
        <w:jc w:val="both"/>
        <w:rPr>
          <w:rFonts w:ascii="Cambria" w:hAnsi="Cambria"/>
        </w:rPr>
      </w:pPr>
    </w:p>
    <w:p w14:paraId="439C3113" w14:textId="77777777" w:rsidR="00570923" w:rsidRDefault="00127219">
      <w:pPr>
        <w:pStyle w:val="Standard"/>
        <w:rPr>
          <w:rFonts w:hint="eastAsia"/>
        </w:rPr>
      </w:pPr>
      <w:r>
        <w:rPr>
          <w:rFonts w:ascii="Cambria" w:hAnsi="Cambria"/>
        </w:rPr>
        <w:t xml:space="preserve">Zgodnie z artykułem 68 ust. 4 z dnia 21 listopada </w:t>
      </w:r>
      <w:proofErr w:type="gramStart"/>
      <w:r>
        <w:rPr>
          <w:rFonts w:ascii="Cambria" w:hAnsi="Cambria"/>
        </w:rPr>
        <w:t>2025r.</w:t>
      </w:r>
      <w:proofErr w:type="gramEnd"/>
      <w:r>
        <w:rPr>
          <w:rFonts w:ascii="Cambria" w:hAnsi="Cambria"/>
        </w:rPr>
        <w:t xml:space="preserve"> o zdrowiu zwierząt podmiot prowadzący zakład (pasiekę), w którym utrzymywane są pszczoły, jest zobowiązany przekazywać Powiatowemu Lekarzowi Weterynarii właściwemu ze względu na lokalizację pasieki liczbę pni pszczelich utrzymywanych w pasiece w terminach </w:t>
      </w:r>
      <w:r>
        <w:rPr>
          <w:rFonts w:ascii="Cambria" w:hAnsi="Cambria"/>
          <w:b/>
          <w:bCs/>
        </w:rPr>
        <w:t>do dnia 31 marca oraz do dnia 30 września</w:t>
      </w:r>
      <w:r>
        <w:rPr>
          <w:rFonts w:ascii="Cambria" w:hAnsi="Cambria"/>
        </w:rPr>
        <w:t xml:space="preserve"> każdego roku kalendarzowego.</w:t>
      </w:r>
    </w:p>
    <w:p w14:paraId="5A138715" w14:textId="77777777" w:rsidR="00570923" w:rsidRDefault="00570923">
      <w:pPr>
        <w:pStyle w:val="Standard"/>
        <w:rPr>
          <w:rFonts w:ascii="Cambria" w:hAnsi="Cambria"/>
        </w:rPr>
      </w:pPr>
    </w:p>
    <w:p w14:paraId="3A322106" w14:textId="77777777" w:rsidR="00570923" w:rsidRDefault="00127219">
      <w:pPr>
        <w:pStyle w:val="Standard"/>
        <w:rPr>
          <w:rFonts w:ascii="Cambria" w:hAnsi="Cambria"/>
        </w:rPr>
      </w:pPr>
      <w:r>
        <w:rPr>
          <w:rFonts w:ascii="Cambria" w:hAnsi="Cambria"/>
        </w:rPr>
        <w:t xml:space="preserve">Jednocześnie oświadczam, że jestem świadomy odpowiedzialności karnej za składanie fałszywych informacji, wynikającej z art. 233 § 1 ustawy z dnia 6 czerwca </w:t>
      </w:r>
      <w:proofErr w:type="gramStart"/>
      <w:r>
        <w:rPr>
          <w:rFonts w:ascii="Cambria" w:hAnsi="Cambria"/>
        </w:rPr>
        <w:t>1997r.</w:t>
      </w:r>
      <w:proofErr w:type="gramEnd"/>
      <w:r>
        <w:rPr>
          <w:rFonts w:ascii="Cambria" w:hAnsi="Cambria"/>
        </w:rPr>
        <w:t xml:space="preserve"> Kodeksu karnego (</w:t>
      </w:r>
      <w:proofErr w:type="spellStart"/>
      <w:r>
        <w:rPr>
          <w:rFonts w:ascii="Cambria" w:hAnsi="Cambria"/>
        </w:rPr>
        <w:t>t.j</w:t>
      </w:r>
      <w:proofErr w:type="spellEnd"/>
      <w:r>
        <w:rPr>
          <w:rFonts w:ascii="Cambria" w:hAnsi="Cambria"/>
        </w:rPr>
        <w:t xml:space="preserve">. Dz. U. 2025 r. poz. 383 z </w:t>
      </w:r>
      <w:proofErr w:type="spellStart"/>
      <w:r>
        <w:rPr>
          <w:rFonts w:ascii="Cambria" w:hAnsi="Cambria"/>
        </w:rPr>
        <w:t>późn</w:t>
      </w:r>
      <w:proofErr w:type="spellEnd"/>
      <w:r>
        <w:rPr>
          <w:rFonts w:ascii="Cambria" w:hAnsi="Cambria"/>
        </w:rPr>
        <w:t>. zm.).</w:t>
      </w:r>
    </w:p>
    <w:p w14:paraId="3029A857" w14:textId="77777777" w:rsidR="00570923" w:rsidRDefault="00570923">
      <w:pPr>
        <w:pStyle w:val="Standard"/>
        <w:rPr>
          <w:rFonts w:ascii="Cambria" w:hAnsi="Cambria"/>
        </w:rPr>
      </w:pPr>
    </w:p>
    <w:p w14:paraId="492BDE2F" w14:textId="77777777" w:rsidR="00570923" w:rsidRDefault="00570923">
      <w:pPr>
        <w:pStyle w:val="Standard"/>
        <w:jc w:val="both"/>
        <w:rPr>
          <w:rFonts w:ascii="Cambria" w:hAnsi="Cambria"/>
        </w:rPr>
      </w:pPr>
    </w:p>
    <w:p w14:paraId="32F77CFA" w14:textId="77777777" w:rsidR="00570923" w:rsidRDefault="00127219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</w:t>
      </w:r>
    </w:p>
    <w:p w14:paraId="5B825CBC" w14:textId="77777777" w:rsidR="00570923" w:rsidRDefault="00127219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(data i czytelny podpis)</w:t>
      </w:r>
    </w:p>
    <w:p w14:paraId="332C70F0" w14:textId="77777777" w:rsidR="00570923" w:rsidRDefault="00570923">
      <w:pPr>
        <w:pStyle w:val="Standard"/>
        <w:jc w:val="right"/>
        <w:rPr>
          <w:rFonts w:ascii="Cambria" w:hAnsi="Cambria"/>
        </w:rPr>
      </w:pPr>
    </w:p>
    <w:p w14:paraId="4AF57C75" w14:textId="77777777" w:rsidR="00570923" w:rsidRDefault="00127219">
      <w:pPr>
        <w:pStyle w:val="Standard"/>
        <w:rPr>
          <w:rFonts w:ascii="Cambria" w:hAnsi="Cambria"/>
        </w:rPr>
      </w:pPr>
      <w:r>
        <w:rPr>
          <w:rFonts w:ascii="Cambria" w:hAnsi="Cambria"/>
        </w:rPr>
        <w:t>Wyrażam zgodę na przetwarzanie moich danych osobowych zawartych we wniosku w celach rejestracji i wydania zaświadczenia. </w:t>
      </w:r>
    </w:p>
    <w:p w14:paraId="46B4631B" w14:textId="77777777" w:rsidR="00570923" w:rsidRDefault="00570923">
      <w:pPr>
        <w:pStyle w:val="Standard"/>
        <w:rPr>
          <w:rFonts w:ascii="Cambria" w:hAnsi="Cambria"/>
        </w:rPr>
      </w:pPr>
    </w:p>
    <w:p w14:paraId="114ACB0B" w14:textId="77777777" w:rsidR="00570923" w:rsidRDefault="00127219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</w:t>
      </w:r>
    </w:p>
    <w:p w14:paraId="7D5C1C5D" w14:textId="77777777" w:rsidR="00570923" w:rsidRDefault="00127219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(data i czytelny podpis)</w:t>
      </w:r>
    </w:p>
    <w:p w14:paraId="51B924E7" w14:textId="77777777" w:rsidR="00570923" w:rsidRDefault="00570923">
      <w:pPr>
        <w:pStyle w:val="Standard"/>
        <w:jc w:val="right"/>
        <w:rPr>
          <w:rFonts w:ascii="Cambria" w:hAnsi="Cambria"/>
        </w:rPr>
      </w:pPr>
    </w:p>
    <w:p w14:paraId="46C99B58" w14:textId="77777777" w:rsidR="00570923" w:rsidRDefault="00127219">
      <w:pPr>
        <w:pStyle w:val="Standard"/>
        <w:jc w:val="both"/>
        <w:rPr>
          <w:rFonts w:hint="eastAsia"/>
        </w:rPr>
      </w:pPr>
      <w:r>
        <w:rPr>
          <w:rFonts w:ascii="Cambria" w:hAnsi="Cambria"/>
        </w:rPr>
        <w:t>Wnoszę o wydanie zaświadczenia o ilości pni pszczelich zgłoszonych do rejestru Powiatowego Lekarza Weterynarii w Tomaszowie Mazowieckim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>celem przedłożenia w Agencji Restrukturyzacji i Modernizacji Rolnictwa.</w:t>
      </w:r>
    </w:p>
    <w:p w14:paraId="3F594840" w14:textId="77777777" w:rsidR="00570923" w:rsidRDefault="00570923">
      <w:pPr>
        <w:pStyle w:val="Standard"/>
        <w:jc w:val="both"/>
        <w:rPr>
          <w:rFonts w:ascii="Cambria" w:hAnsi="Cambria"/>
        </w:rPr>
      </w:pPr>
    </w:p>
    <w:p w14:paraId="5F358B73" w14:textId="77777777" w:rsidR="00570923" w:rsidRDefault="00127219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</w:t>
      </w:r>
    </w:p>
    <w:p w14:paraId="2433B091" w14:textId="77777777" w:rsidR="00570923" w:rsidRDefault="00127219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(data i czytelny podpis)</w:t>
      </w:r>
    </w:p>
    <w:p w14:paraId="6E0972D4" w14:textId="77777777" w:rsidR="00570923" w:rsidRDefault="00127219">
      <w:pPr>
        <w:pStyle w:val="Standard"/>
        <w:spacing w:line="480" w:lineRule="auto"/>
        <w:rPr>
          <w:rFonts w:hint="eastAsia"/>
        </w:rPr>
      </w:pPr>
      <w:r>
        <w:rPr>
          <w:rFonts w:ascii="Cambria" w:hAnsi="Cambria"/>
          <w:sz w:val="18"/>
          <w:szCs w:val="18"/>
        </w:rPr>
        <w:t xml:space="preserve">* </w:t>
      </w:r>
      <w:r>
        <w:rPr>
          <w:rFonts w:ascii="Cambria" w:hAnsi="Cambria"/>
          <w:sz w:val="20"/>
          <w:szCs w:val="20"/>
        </w:rPr>
        <w:t>jeśli je posiada/jeśli dotyczy</w:t>
      </w:r>
    </w:p>
    <w:p w14:paraId="7B872C24" w14:textId="77777777" w:rsidR="00570923" w:rsidRDefault="00570923">
      <w:pPr>
        <w:pStyle w:val="Standard"/>
        <w:pBdr>
          <w:bottom w:val="single" w:sz="6" w:space="1" w:color="000000"/>
        </w:pBdr>
        <w:spacing w:line="480" w:lineRule="auto"/>
        <w:rPr>
          <w:rFonts w:ascii="Cambria" w:hAnsi="Cambria"/>
          <w:sz w:val="20"/>
          <w:szCs w:val="20"/>
        </w:rPr>
      </w:pPr>
    </w:p>
    <w:p w14:paraId="0BB56E79" w14:textId="77777777" w:rsidR="00570923" w:rsidRDefault="00127219">
      <w:pPr>
        <w:pStyle w:val="Standard"/>
        <w:spacing w:line="480" w:lineRule="auto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Wypełnia pracownik Powiatowego Inspektoratu Weterynarii w Tomaszowie Mazowieckim</w:t>
      </w:r>
    </w:p>
    <w:p w14:paraId="4A5BC224" w14:textId="77777777" w:rsidR="00570923" w:rsidRDefault="00127219">
      <w:pPr>
        <w:pStyle w:val="Standard"/>
        <w:spacing w:line="480" w:lineRule="auto"/>
        <w:rPr>
          <w:rFonts w:hint="eastAsia"/>
        </w:rPr>
      </w:pPr>
      <w:r>
        <w:rPr>
          <w:rFonts w:ascii="Cambria" w:hAnsi="Cambria"/>
          <w:sz w:val="20"/>
          <w:szCs w:val="20"/>
        </w:rPr>
        <w:t>Nadano Weterynaryjny Numer Identyfikacyjny: 101647…</w:t>
      </w:r>
      <w:proofErr w:type="gramStart"/>
      <w:r>
        <w:rPr>
          <w:rFonts w:ascii="Cambria" w:hAnsi="Cambria"/>
          <w:sz w:val="20"/>
          <w:szCs w:val="20"/>
        </w:rPr>
        <w:t>…….</w:t>
      </w:r>
      <w:proofErr w:type="gramEnd"/>
      <w:r>
        <w:rPr>
          <w:rFonts w:ascii="Cambria" w:hAnsi="Cambria"/>
          <w:sz w:val="20"/>
          <w:szCs w:val="20"/>
        </w:rPr>
        <w:t>.</w:t>
      </w:r>
    </w:p>
    <w:sectPr w:rsidR="0057092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DFE26" w14:textId="77777777" w:rsidR="00127219" w:rsidRDefault="00127219">
      <w:pPr>
        <w:rPr>
          <w:rFonts w:hint="eastAsia"/>
        </w:rPr>
      </w:pPr>
      <w:r>
        <w:separator/>
      </w:r>
    </w:p>
  </w:endnote>
  <w:endnote w:type="continuationSeparator" w:id="0">
    <w:p w14:paraId="63ECDA2A" w14:textId="77777777" w:rsidR="00127219" w:rsidRDefault="001272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C3246" w14:textId="77777777" w:rsidR="00127219" w:rsidRDefault="0012721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EFC21AC" w14:textId="77777777" w:rsidR="00127219" w:rsidRDefault="0012721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3922E3"/>
    <w:multiLevelType w:val="multilevel"/>
    <w:tmpl w:val="097AF7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62439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70923"/>
    <w:rsid w:val="00091EF7"/>
    <w:rsid w:val="00127219"/>
    <w:rsid w:val="00570923"/>
    <w:rsid w:val="006C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B3AF"/>
  <w15:docId w15:val="{F8A27F7C-A28A-418A-A62A-2C6F0FD9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/>
      <w:outlineLvl w:val="2"/>
    </w:pPr>
    <w:rPr>
      <w:rFonts w:ascii="Calibri Light" w:eastAsia="Times New Roman" w:hAnsi="Calibri Light" w:cs="Mangal"/>
      <w:color w:val="1F3763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Mangal"/>
      <w:color w:val="1F3763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Witold Nowak</dc:creator>
  <cp:lastModifiedBy>Inspektorat Weterynarii</cp:lastModifiedBy>
  <cp:revision>2</cp:revision>
  <cp:lastPrinted>2026-04-09T12:25:00Z</cp:lastPrinted>
  <dcterms:created xsi:type="dcterms:W3CDTF">2026-04-23T06:03:00Z</dcterms:created>
  <dcterms:modified xsi:type="dcterms:W3CDTF">2026-04-23T06:03:00Z</dcterms:modified>
</cp:coreProperties>
</file>